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65623" w14:textId="77777777" w:rsidR="00011D77" w:rsidRDefault="00011D77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6C359F52" w14:textId="5B2FD922" w:rsidR="00CE6888" w:rsidRPr="001432F8" w:rsidRDefault="002D386D" w:rsidP="001432F8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</w:t>
      </w:r>
      <w:r w:rsidR="00B6428D">
        <w:rPr>
          <w:rFonts w:cs="Calibri"/>
          <w:b/>
          <w:sz w:val="28"/>
          <w:szCs w:val="28"/>
        </w:rPr>
        <w:t>1</w:t>
      </w:r>
      <w:r w:rsidRPr="001A7378">
        <w:rPr>
          <w:rFonts w:cs="Calibri"/>
          <w:b/>
          <w:sz w:val="28"/>
          <w:szCs w:val="28"/>
        </w:rPr>
        <w:t xml:space="preserve"> </w:t>
      </w:r>
      <w:r w:rsidR="00853000">
        <w:rPr>
          <w:rFonts w:cs="Calibri"/>
          <w:b/>
          <w:sz w:val="28"/>
          <w:szCs w:val="28"/>
        </w:rPr>
        <w:t>zadávací dokumentace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</w:t>
      </w:r>
      <w:r w:rsidR="001432F8">
        <w:rPr>
          <w:rFonts w:cs="Calibri"/>
          <w:b/>
          <w:sz w:val="28"/>
          <w:szCs w:val="28"/>
        </w:rPr>
        <w:t>y</w:t>
      </w: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2D3880DB" w:rsidR="00CE6888" w:rsidRPr="00A058DE" w:rsidRDefault="002D386D">
      <w:pPr>
        <w:spacing w:after="0" w:line="240" w:lineRule="auto"/>
        <w:jc w:val="center"/>
        <w:rPr>
          <w:rFonts w:asciiTheme="minorHAnsi" w:hAnsiTheme="minorHAnsi" w:cs="Tahoma"/>
          <w:bCs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774"/>
        <w:gridCol w:w="820"/>
        <w:gridCol w:w="5187"/>
      </w:tblGrid>
      <w:tr w:rsidR="001F141D" w14:paraId="2FDDD327" w14:textId="77777777" w:rsidTr="008B22A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80C102F" w:rsidR="001F141D" w:rsidRDefault="00A058D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515AF5FD" w:rsidR="001F141D" w:rsidRPr="00A058DE" w:rsidRDefault="00C75DD1" w:rsidP="00A058DE">
            <w:pPr>
              <w:pStyle w:val="Default0"/>
              <w:rPr>
                <w:b/>
                <w:bCs/>
                <w:color w:val="auto"/>
                <w:sz w:val="22"/>
                <w:szCs w:val="22"/>
              </w:rPr>
            </w:pPr>
            <w:r w:rsidRPr="00C75DD1">
              <w:rPr>
                <w:b/>
                <w:bCs/>
                <w:color w:val="auto"/>
                <w:sz w:val="22"/>
                <w:szCs w:val="22"/>
              </w:rPr>
              <w:t>Zhotovení projektové dokumentace stavby „NPK, a.s., Pardubická a Chrudimská nemocnice – instalace a výměna koncových prvků včetně souvisejících stavebních úprav“ a poskytování služeb autorského dozoru</w:t>
            </w:r>
          </w:p>
        </w:tc>
      </w:tr>
      <w:tr w:rsidR="001F141D" w14:paraId="277389C4" w14:textId="77777777" w:rsidTr="008B22A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7207B9BD" w:rsidR="001F141D" w:rsidRPr="00DE30E6" w:rsidRDefault="00CD1FD6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O</w:t>
            </w:r>
            <w:r w:rsidR="006811BC">
              <w:rPr>
                <w:rFonts w:asciiTheme="minorHAnsi" w:hAnsiTheme="minorHAnsi"/>
                <w:bCs/>
                <w:sz w:val="22"/>
                <w:szCs w:val="22"/>
              </w:rPr>
              <w:t>tevřené řízení</w:t>
            </w:r>
          </w:p>
        </w:tc>
      </w:tr>
      <w:tr w:rsidR="007E062D" w14:paraId="3D8EF7E3" w14:textId="77777777" w:rsidTr="008B22A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C94DFA" w14:textId="03465B73" w:rsidR="007E062D" w:rsidRDefault="007E062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166BB" w14:textId="193CE91C" w:rsidR="007E062D" w:rsidRDefault="00CD1FD6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Veřejná zakázka malého rozsahu</w:t>
            </w:r>
          </w:p>
        </w:tc>
      </w:tr>
      <w:tr w:rsidR="001F141D" w14:paraId="167856E8" w14:textId="77777777" w:rsidTr="008B22A6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2044F1FD" w:rsidR="001F141D" w:rsidRDefault="006811BC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 w:rsidTr="008B22A6"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 w:rsidTr="008B22A6"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 w:rsidTr="008B22A6"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 w:rsidTr="008B22A6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 w:rsidTr="008B22A6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 w:rsidTr="008B22A6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 w:rsidTr="008B22A6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 w:rsidTr="008B22A6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 w:rsidTr="008B22A6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 w:rsidTr="008B22A6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5E341257" w14:textId="77777777" w:rsidR="00AF7D8A" w:rsidRDefault="00AF7D8A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5628D10A" w14:textId="77777777" w:rsidR="00AF7D8A" w:rsidRDefault="00AF7D8A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tbl>
      <w:tblPr>
        <w:tblStyle w:val="Svtltabulkasmkou1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2126"/>
        <w:gridCol w:w="1843"/>
        <w:gridCol w:w="2126"/>
      </w:tblGrid>
      <w:tr w:rsidR="00AF7D8A" w14:paraId="736718DF" w14:textId="77777777" w:rsidTr="00CD1F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4CDA727E" w14:textId="230FA34A" w:rsidR="00AF7D8A" w:rsidRPr="0032349E" w:rsidRDefault="00B819AB" w:rsidP="00B819AB">
            <w:pPr>
              <w:pStyle w:val="Normln0"/>
              <w:spacing w:after="0"/>
              <w:jc w:val="center"/>
            </w:pPr>
            <w:r>
              <w:t>Nabídková cena</w:t>
            </w:r>
          </w:p>
        </w:tc>
      </w:tr>
      <w:tr w:rsidR="00AF7D8A" w14:paraId="75AA3A0A" w14:textId="77777777" w:rsidTr="00C75DD1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14:paraId="56001599" w14:textId="77777777" w:rsidR="00AF7D8A" w:rsidRPr="00B819AB" w:rsidRDefault="00AF7D8A" w:rsidP="00B819AB">
            <w:pPr>
              <w:spacing w:after="0"/>
            </w:pPr>
            <w:r w:rsidRPr="00B819AB">
              <w:t>Položka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14:paraId="5C4981AC" w14:textId="3C416874" w:rsidR="00AF7D8A" w:rsidRPr="00B819AB" w:rsidRDefault="00AF7D8A" w:rsidP="00B819A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19AB">
              <w:rPr>
                <w:b/>
                <w:bCs/>
              </w:rPr>
              <w:t xml:space="preserve">Cena celkem </w:t>
            </w:r>
            <w:r w:rsidR="00CD1FD6">
              <w:rPr>
                <w:b/>
                <w:bCs/>
              </w:rPr>
              <w:t xml:space="preserve">v Kč </w:t>
            </w:r>
            <w:r w:rsidRPr="00B819AB">
              <w:rPr>
                <w:b/>
                <w:bCs/>
              </w:rPr>
              <w:t>bez DPH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14:paraId="0B007D54" w14:textId="2A0869EA" w:rsidR="00AF7D8A" w:rsidRPr="00B819AB" w:rsidRDefault="00B819AB" w:rsidP="00B819A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 xml:space="preserve">Výše </w:t>
            </w:r>
            <w:r w:rsidR="00AF7D8A" w:rsidRPr="00B819AB">
              <w:rPr>
                <w:b/>
                <w:bCs/>
              </w:rPr>
              <w:t>DPH</w:t>
            </w:r>
            <w:r w:rsidR="00CD1FD6">
              <w:rPr>
                <w:b/>
                <w:bCs/>
              </w:rPr>
              <w:t xml:space="preserve"> v Kč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14:paraId="2CD4AAD3" w14:textId="73C4595F" w:rsidR="00AF7D8A" w:rsidRPr="00B819AB" w:rsidRDefault="00AF7D8A" w:rsidP="00B819A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19AB">
              <w:rPr>
                <w:b/>
                <w:bCs/>
              </w:rPr>
              <w:t xml:space="preserve">Cena celkem </w:t>
            </w:r>
            <w:r w:rsidR="00CD1FD6">
              <w:rPr>
                <w:b/>
                <w:bCs/>
              </w:rPr>
              <w:t xml:space="preserve">v Kč </w:t>
            </w:r>
            <w:r w:rsidRPr="00B819AB">
              <w:rPr>
                <w:b/>
                <w:bCs/>
              </w:rPr>
              <w:t>včetně DPH</w:t>
            </w:r>
          </w:p>
        </w:tc>
      </w:tr>
      <w:tr w:rsidR="00B819AB" w:rsidRPr="003075B1" w14:paraId="5C271237" w14:textId="77777777" w:rsidTr="00CD1FD6">
        <w:trPr>
          <w:trHeight w:val="10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</w:tcPr>
          <w:p w14:paraId="1E818639" w14:textId="77777777" w:rsidR="00B819AB" w:rsidRPr="0032349E" w:rsidRDefault="00B819AB" w:rsidP="00B819AB">
            <w:pPr>
              <w:pStyle w:val="PODKAPITOLA"/>
              <w:spacing w:before="0" w:after="0" w:line="240" w:lineRule="auto"/>
              <w:rPr>
                <w:rFonts w:ascii="Calibri" w:eastAsia="CIDFont+F3" w:hAnsi="Calibri" w:cs="Calibri"/>
                <w:b/>
                <w:bCs w:val="0"/>
                <w:sz w:val="22"/>
                <w:szCs w:val="22"/>
              </w:rPr>
            </w:pPr>
            <w:r w:rsidRPr="0032349E">
              <w:rPr>
                <w:rFonts w:ascii="Calibri" w:eastAsia="CIDFont+F3" w:hAnsi="Calibri" w:cs="Calibri"/>
                <w:b/>
                <w:sz w:val="22"/>
                <w:szCs w:val="22"/>
              </w:rPr>
              <w:t>Zpracování projektové dokumentace pro provádění stavby a součinnost při výběru zhotovitele v rámci veřejné zakázky</w:t>
            </w:r>
          </w:p>
        </w:tc>
        <w:tc>
          <w:tcPr>
            <w:tcW w:w="2126" w:type="dxa"/>
          </w:tcPr>
          <w:p w14:paraId="6A070475" w14:textId="225C2376" w:rsidR="00B819AB" w:rsidRPr="00B819AB" w:rsidRDefault="00B819AB" w:rsidP="00B819AB">
            <w:pPr>
              <w:pStyle w:val="PODKAPITOL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IDFont+F3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843" w:type="dxa"/>
          </w:tcPr>
          <w:p w14:paraId="2A42EED9" w14:textId="43C92748" w:rsidR="00B819AB" w:rsidRPr="00B819AB" w:rsidRDefault="00B819AB" w:rsidP="00B819AB">
            <w:pPr>
              <w:pStyle w:val="PODKAPITOL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IDFont+F3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126" w:type="dxa"/>
          </w:tcPr>
          <w:p w14:paraId="64D1B559" w14:textId="16F4BE97" w:rsidR="00B819AB" w:rsidRPr="00B819AB" w:rsidRDefault="00B819AB" w:rsidP="00B819AB">
            <w:pPr>
              <w:pStyle w:val="PODKAPITOLA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IDFont+F3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</w:tr>
      <w:tr w:rsidR="00B819AB" w14:paraId="1696CC7B" w14:textId="77777777" w:rsidTr="00CD1FD6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vAlign w:val="center"/>
          </w:tcPr>
          <w:p w14:paraId="61F29D9F" w14:textId="77777777" w:rsidR="00B819AB" w:rsidRPr="0032349E" w:rsidRDefault="00B819AB" w:rsidP="00B819AB">
            <w:pPr>
              <w:pStyle w:val="PODKAPITOLA"/>
              <w:spacing w:before="0"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32349E">
              <w:rPr>
                <w:rFonts w:ascii="Calibri" w:hAnsi="Calibri" w:cs="Calibri"/>
                <w:b/>
                <w:sz w:val="22"/>
                <w:szCs w:val="22"/>
              </w:rPr>
              <w:t>Výkon autorského dozoru</w:t>
            </w:r>
          </w:p>
        </w:tc>
        <w:tc>
          <w:tcPr>
            <w:tcW w:w="2126" w:type="dxa"/>
          </w:tcPr>
          <w:p w14:paraId="3395CE34" w14:textId="23114ED7" w:rsidR="00B819AB" w:rsidRPr="00B819AB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1843" w:type="dxa"/>
          </w:tcPr>
          <w:p w14:paraId="15147AE2" w14:textId="6A0A56DC" w:rsidR="00B819AB" w:rsidRPr="00B819AB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  <w:tc>
          <w:tcPr>
            <w:tcW w:w="2126" w:type="dxa"/>
          </w:tcPr>
          <w:p w14:paraId="4DBAE959" w14:textId="29B33514" w:rsidR="00B819AB" w:rsidRPr="00B819AB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</w:tr>
      <w:tr w:rsidR="00AF7D8A" w14:paraId="62596DF0" w14:textId="77777777" w:rsidTr="00CD1FD6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6" w:type="dxa"/>
            <w:vAlign w:val="center"/>
          </w:tcPr>
          <w:p w14:paraId="322F59A9" w14:textId="77777777" w:rsidR="00AF7D8A" w:rsidRPr="0032349E" w:rsidRDefault="00AF7D8A" w:rsidP="00B819AB">
            <w:pPr>
              <w:pStyle w:val="PODKAPITOLA"/>
              <w:spacing w:before="0" w:after="0" w:line="24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32349E">
              <w:rPr>
                <w:rFonts w:ascii="Calibri" w:hAnsi="Calibri" w:cs="Calibri"/>
                <w:b/>
                <w:sz w:val="22"/>
                <w:szCs w:val="22"/>
              </w:rPr>
              <w:t>Cena celkem bez DPH</w:t>
            </w:r>
            <w:r w:rsidRPr="0032349E">
              <w:rPr>
                <w:rStyle w:val="Znakapoznpodarou"/>
                <w:rFonts w:ascii="Calibri" w:hAnsi="Calibri" w:cs="Calibri"/>
                <w:b/>
                <w:sz w:val="22"/>
                <w:szCs w:val="22"/>
              </w:rPr>
              <w:footnoteReference w:id="1"/>
            </w:r>
          </w:p>
        </w:tc>
        <w:tc>
          <w:tcPr>
            <w:tcW w:w="6095" w:type="dxa"/>
            <w:gridSpan w:val="3"/>
            <w:shd w:val="clear" w:color="auto" w:fill="FFFF99"/>
            <w:vAlign w:val="center"/>
          </w:tcPr>
          <w:p w14:paraId="5D8F6D1A" w14:textId="71B5FFDF" w:rsidR="00AF7D8A" w:rsidRPr="00B819AB" w:rsidRDefault="00B819AB" w:rsidP="00B819AB">
            <w:pPr>
              <w:pStyle w:val="PODKAPITOLA"/>
              <w:spacing w:before="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B819AB">
              <w:rPr>
                <w:rFonts w:ascii="Calibri" w:hAnsi="Calibri" w:cs="Calibri"/>
                <w:sz w:val="22"/>
                <w:szCs w:val="22"/>
              </w:rPr>
              <w:t>…………………………….</w:t>
            </w:r>
            <w:r w:rsidRPr="00B819AB">
              <w:rPr>
                <w:rFonts w:ascii="Calibri" w:hAnsi="Calibri" w:cs="Calibri"/>
                <w:b w:val="0"/>
                <w:bCs/>
                <w:sz w:val="22"/>
                <w:szCs w:val="22"/>
              </w:rPr>
              <w:t xml:space="preserve"> </w:t>
            </w:r>
            <w:r w:rsidRPr="00B819AB">
              <w:rPr>
                <w:rFonts w:ascii="Calibri" w:hAnsi="Calibri" w:cs="Calibri"/>
                <w:b w:val="0"/>
                <w:bCs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898134" w14:textId="77777777" w:rsidR="00CD1FD6" w:rsidRDefault="00CD1FD6">
      <w:pPr>
        <w:spacing w:after="0" w:line="240" w:lineRule="auto"/>
        <w:jc w:val="both"/>
        <w:rPr>
          <w:rFonts w:cs="Calibri"/>
          <w:b/>
          <w:bCs/>
        </w:rPr>
      </w:pPr>
    </w:p>
    <w:p w14:paraId="6D60D8FC" w14:textId="77777777" w:rsidR="00CD1FD6" w:rsidRDefault="00CD1FD6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123EC018" w:rsidR="00CE6888" w:rsidRDefault="00CE6888">
      <w:pPr>
        <w:widowControl w:val="0"/>
        <w:spacing w:after="0" w:line="240" w:lineRule="auto"/>
        <w:jc w:val="both"/>
        <w:textAlignment w:val="baseline"/>
      </w:pPr>
    </w:p>
    <w:sectPr w:rsidR="00CE6888" w:rsidSect="0010791D">
      <w:headerReference w:type="default" r:id="rId8"/>
      <w:footerReference w:type="default" r:id="rId9"/>
      <w:pgSz w:w="11906" w:h="16838"/>
      <w:pgMar w:top="1418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CIDFont+F3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  <w:footnote w:id="1">
    <w:p w14:paraId="1BDB74D2" w14:textId="77777777" w:rsidR="00AF7D8A" w:rsidRDefault="00AF7D8A" w:rsidP="00AF7D8A">
      <w:pPr>
        <w:pStyle w:val="Textpoznpodarou"/>
      </w:pPr>
      <w:r>
        <w:rPr>
          <w:rStyle w:val="Znakapoznpodarou"/>
        </w:rPr>
        <w:footnoteRef/>
      </w:r>
      <w:r>
        <w:t xml:space="preserve"> Jedná se o součet ceny za </w:t>
      </w:r>
      <w:r w:rsidRPr="000261D3">
        <w:t>Zpracování projektové dokumentace pro provádění stavby a součinnost při výběru zhotovitele v rámci veřejné zakázky</w:t>
      </w:r>
      <w:r>
        <w:t xml:space="preserve"> a výkon autorského dozoru.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41B471C">
          <wp:simplePos x="0" y="0"/>
          <wp:positionH relativeFrom="margin">
            <wp:posOffset>4047490</wp:posOffset>
          </wp:positionH>
          <wp:positionV relativeFrom="paragraph">
            <wp:posOffset>234950</wp:posOffset>
          </wp:positionV>
          <wp:extent cx="2138400" cy="5724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38400" cy="5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1D77"/>
    <w:rsid w:val="00057BD6"/>
    <w:rsid w:val="000955C7"/>
    <w:rsid w:val="0010791D"/>
    <w:rsid w:val="00121200"/>
    <w:rsid w:val="001361FB"/>
    <w:rsid w:val="001432F8"/>
    <w:rsid w:val="001A7378"/>
    <w:rsid w:val="001C2820"/>
    <w:rsid w:val="001D12E8"/>
    <w:rsid w:val="001F141D"/>
    <w:rsid w:val="002008B7"/>
    <w:rsid w:val="00216404"/>
    <w:rsid w:val="00285787"/>
    <w:rsid w:val="002D386D"/>
    <w:rsid w:val="003826F1"/>
    <w:rsid w:val="003B5EC5"/>
    <w:rsid w:val="003D2987"/>
    <w:rsid w:val="003F4BB7"/>
    <w:rsid w:val="004214D6"/>
    <w:rsid w:val="004918DF"/>
    <w:rsid w:val="004F5773"/>
    <w:rsid w:val="0050161A"/>
    <w:rsid w:val="005114C7"/>
    <w:rsid w:val="0051754D"/>
    <w:rsid w:val="00560B76"/>
    <w:rsid w:val="00576C2F"/>
    <w:rsid w:val="005A0949"/>
    <w:rsid w:val="005A67AC"/>
    <w:rsid w:val="005C6E14"/>
    <w:rsid w:val="005F6AA3"/>
    <w:rsid w:val="00605D79"/>
    <w:rsid w:val="006811BC"/>
    <w:rsid w:val="00684BA5"/>
    <w:rsid w:val="00720DAE"/>
    <w:rsid w:val="0072252F"/>
    <w:rsid w:val="00724645"/>
    <w:rsid w:val="00761581"/>
    <w:rsid w:val="0078756A"/>
    <w:rsid w:val="00790FA0"/>
    <w:rsid w:val="007A1A9B"/>
    <w:rsid w:val="007B4A68"/>
    <w:rsid w:val="007E062D"/>
    <w:rsid w:val="00853000"/>
    <w:rsid w:val="008B22A6"/>
    <w:rsid w:val="008B6912"/>
    <w:rsid w:val="008C5E4C"/>
    <w:rsid w:val="00997E0D"/>
    <w:rsid w:val="009A3A63"/>
    <w:rsid w:val="009A6A9B"/>
    <w:rsid w:val="009F0DEF"/>
    <w:rsid w:val="00A058DE"/>
    <w:rsid w:val="00A35219"/>
    <w:rsid w:val="00A96168"/>
    <w:rsid w:val="00AF1212"/>
    <w:rsid w:val="00AF7D8A"/>
    <w:rsid w:val="00B546C0"/>
    <w:rsid w:val="00B62FEF"/>
    <w:rsid w:val="00B6428D"/>
    <w:rsid w:val="00B819AB"/>
    <w:rsid w:val="00BE49B8"/>
    <w:rsid w:val="00BF4048"/>
    <w:rsid w:val="00C160F9"/>
    <w:rsid w:val="00C75DD1"/>
    <w:rsid w:val="00CB54FC"/>
    <w:rsid w:val="00CD1FD6"/>
    <w:rsid w:val="00CE6888"/>
    <w:rsid w:val="00CF6BCE"/>
    <w:rsid w:val="00D12603"/>
    <w:rsid w:val="00D12666"/>
    <w:rsid w:val="00D21DA7"/>
    <w:rsid w:val="00D25897"/>
    <w:rsid w:val="00D36566"/>
    <w:rsid w:val="00D53E7D"/>
    <w:rsid w:val="00DA1BA4"/>
    <w:rsid w:val="00DE30E6"/>
    <w:rsid w:val="00E45E3E"/>
    <w:rsid w:val="00F56315"/>
    <w:rsid w:val="00F6390B"/>
    <w:rsid w:val="00FC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locked/>
    <w:rsid w:val="00AF7D8A"/>
    <w:rPr>
      <w:vertAlign w:val="superscript"/>
    </w:rPr>
  </w:style>
  <w:style w:type="table" w:styleId="Svtltabulkasmkou1">
    <w:name w:val="Grid Table 1 Light"/>
    <w:basedOn w:val="Normlntabulka"/>
    <w:uiPriority w:val="46"/>
    <w:rsid w:val="00AF7D8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181</Words>
  <Characters>1211</Characters>
  <Application>Microsoft Office Word</Application>
  <DocSecurity>0</DocSecurity>
  <Lines>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46</cp:revision>
  <cp:lastPrinted>2018-10-15T06:15:00Z</cp:lastPrinted>
  <dcterms:created xsi:type="dcterms:W3CDTF">2021-06-16T09:28:00Z</dcterms:created>
  <dcterms:modified xsi:type="dcterms:W3CDTF">2026-02-01T23:11:00Z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